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>Dear Manager,</w:t>
      </w:r>
    </w:p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 xml:space="preserve">Science &amp; Technology </w:t>
      </w:r>
    </w:p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>Australia</w:t>
      </w:r>
    </w:p>
    <w:p w:rsidR="00671CE7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>Subject: Superstars of STEM - Apply For Scholarship</w:t>
      </w:r>
    </w:p>
    <w:p w:rsidR="00FC3511" w:rsidRDefault="00FC3511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>Respected Sir/Madam,</w:t>
      </w:r>
    </w:p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511">
        <w:rPr>
          <w:rFonts w:ascii="Times New Roman" w:hAnsi="Times New Roman" w:cs="Times New Roman"/>
          <w:sz w:val="24"/>
          <w:szCs w:val="24"/>
        </w:rPr>
        <w:tab/>
        <w:t>Hereby, I am demonstrating a request to consider my eligibility to apply for scholarship to support Superstars of STEM program</w:t>
      </w:r>
      <w:r w:rsidR="00FC3511">
        <w:rPr>
          <w:rFonts w:ascii="Times New Roman" w:hAnsi="Times New Roman" w:cs="Times New Roman"/>
          <w:sz w:val="24"/>
          <w:szCs w:val="24"/>
        </w:rPr>
        <w:t>, if successful</w:t>
      </w:r>
      <w:r w:rsidRPr="00FC3511">
        <w:rPr>
          <w:rFonts w:ascii="Times New Roman" w:hAnsi="Times New Roman" w:cs="Times New Roman"/>
          <w:sz w:val="24"/>
          <w:szCs w:val="24"/>
        </w:rPr>
        <w:t xml:space="preserve">. I am highly motivated to take part in this program as I am so keen to represent myself </w:t>
      </w:r>
      <w:r w:rsidR="00FC3511">
        <w:rPr>
          <w:rFonts w:ascii="Times New Roman" w:hAnsi="Times New Roman" w:cs="Times New Roman"/>
          <w:sz w:val="24"/>
          <w:szCs w:val="24"/>
        </w:rPr>
        <w:t>as woman in</w:t>
      </w:r>
      <w:r w:rsidRPr="00FC3511">
        <w:rPr>
          <w:rFonts w:ascii="Times New Roman" w:hAnsi="Times New Roman" w:cs="Times New Roman"/>
          <w:sz w:val="24"/>
          <w:szCs w:val="24"/>
        </w:rPr>
        <w:t xml:space="preserve"> STEM. I am going to demonstrate my eligibility in each criteria in different parts as below:</w:t>
      </w:r>
    </w:p>
    <w:p w:rsidR="00FC3511" w:rsidRPr="00FC3511" w:rsidRDefault="001B3C49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 w:rsidRPr="00FC3511">
        <w:rPr>
          <w:rFonts w:ascii="Times New Roman" w:eastAsia="Times New Roman" w:hAnsi="Times New Roman" w:cs="Times New Roman"/>
          <w:b/>
          <w:i/>
          <w:iCs/>
          <w:color w:val="1F1F1F"/>
          <w:sz w:val="24"/>
          <w:szCs w:val="24"/>
          <w:lang w:val="en-AU" w:eastAsia="en-AU"/>
        </w:rPr>
        <w:t>Part A:</w:t>
      </w:r>
      <w:r w:rsidRPr="00FC351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 xml:space="preserve"> I</w:t>
      </w:r>
      <w:r w:rsidRPr="001B3C49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>nability to pay</w:t>
      </w:r>
      <w:r w:rsidRPr="00FC351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>:</w:t>
      </w:r>
      <w:r w:rsidRPr="00FC3511"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 </w:t>
      </w:r>
    </w:p>
    <w:p w:rsidR="001B3C49" w:rsidRPr="001B3C49" w:rsidRDefault="001B3C49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 w:rsidRPr="00FC3511"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I am a recent graduate, just finished my PhD in March 2020, and also have spent lot of money on lawyer’s fees and visa fees as I just received my permanent residency in June 2020. I am facing a bit of hard financial time, </w:t>
      </w:r>
      <w:r w:rsidR="00FC3511" w:rsidRPr="00FC3511"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but really don’t want to miss the opportunity to put my application to join superstars of STEM. I have left my country and now became a responsible resident here in Australia, I have a purpose to do best in life. I am fully hopeful, that the situation will change, and I will overcome this financial crisis one day. </w:t>
      </w:r>
    </w:p>
    <w:p w:rsidR="00FC3511" w:rsidRPr="00FC3511" w:rsidRDefault="001B3C49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 w:rsidRPr="00FC3511">
        <w:rPr>
          <w:rFonts w:ascii="Times New Roman" w:eastAsia="Times New Roman" w:hAnsi="Times New Roman" w:cs="Times New Roman"/>
          <w:b/>
          <w:i/>
          <w:iCs/>
          <w:color w:val="1F1F1F"/>
          <w:sz w:val="24"/>
          <w:szCs w:val="24"/>
          <w:lang w:val="en-AU" w:eastAsia="en-AU"/>
        </w:rPr>
        <w:t>Part B:</w:t>
      </w:r>
      <w:r w:rsidR="00FC3511" w:rsidRPr="00FC351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 xml:space="preserve"> </w:t>
      </w:r>
      <w:r w:rsidRPr="001B3C49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>Working and residing i</w:t>
      </w:r>
      <w:r w:rsidR="00FC3511" w:rsidRPr="00FC3511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en-AU" w:eastAsia="en-AU"/>
        </w:rPr>
        <w:t>n remote or regional Australia:</w:t>
      </w:r>
      <w:r w:rsidR="00FC3511" w:rsidRPr="00FC3511"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 </w:t>
      </w:r>
    </w:p>
    <w:p w:rsidR="001B3C49" w:rsidRDefault="00FC3511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 w:rsidRPr="00FC3511"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After graduating in March 2020 from University of New England, Armidale, NSW, I started working in the same university to support my living expenses. I am also living in Armidale, which is a regional town, and there are less opportunities to find work. I am fully hopeful to get more work opportunities in near future to support such activities for myself to improve and grow professionally. </w:t>
      </w:r>
    </w:p>
    <w:p w:rsidR="00FC3511" w:rsidRDefault="00FC3511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>Looking forward to hear from you,</w:t>
      </w:r>
    </w:p>
    <w:p w:rsidR="00FC3511" w:rsidRDefault="00FC3511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>Kindest Regards,</w:t>
      </w:r>
    </w:p>
    <w:p w:rsidR="00FC3511" w:rsidRPr="001B3C49" w:rsidRDefault="00FC3511" w:rsidP="00FC3511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 xml:space="preserve">Dr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AU" w:eastAsia="en-AU"/>
        </w:rPr>
        <w:t>Amrit Pal Kaur</w:t>
      </w:r>
    </w:p>
    <w:p w:rsidR="001B3C49" w:rsidRPr="00FC3511" w:rsidRDefault="001B3C49" w:rsidP="00FC3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3C49" w:rsidRPr="00FC3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2CF3"/>
    <w:multiLevelType w:val="multilevel"/>
    <w:tmpl w:val="57F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E176A"/>
    <w:multiLevelType w:val="multilevel"/>
    <w:tmpl w:val="E5B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C"/>
    <w:rsid w:val="001B3C49"/>
    <w:rsid w:val="00671CE7"/>
    <w:rsid w:val="009B48C7"/>
    <w:rsid w:val="00A7446C"/>
    <w:rsid w:val="00D32403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C0B6"/>
  <w15:chartTrackingRefBased/>
  <w15:docId w15:val="{90AE9B60-D183-4B1C-BA25-C112235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1B3C49"/>
    <w:rPr>
      <w:i/>
      <w:iCs/>
    </w:rPr>
  </w:style>
  <w:style w:type="character" w:styleId="Strong">
    <w:name w:val="Strong"/>
    <w:basedOn w:val="DefaultParagraphFont"/>
    <w:uiPriority w:val="22"/>
    <w:qFormat/>
    <w:rsid w:val="001B3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Kaur</dc:creator>
  <cp:keywords/>
  <dc:description/>
  <cp:lastModifiedBy>Amrit Kaur</cp:lastModifiedBy>
  <cp:revision>2</cp:revision>
  <dcterms:created xsi:type="dcterms:W3CDTF">2020-08-22T02:34:00Z</dcterms:created>
  <dcterms:modified xsi:type="dcterms:W3CDTF">2020-08-22T02:54:00Z</dcterms:modified>
</cp:coreProperties>
</file>