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B2BB" w14:textId="77777777" w:rsidR="004144CF" w:rsidRDefault="004144CF" w:rsidP="004144CF">
      <w:pPr>
        <w:shd w:val="clear" w:color="auto" w:fill="FFFFFF"/>
        <w:spacing w:after="0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Dr Muriel Lepesteur-Thompson</w:t>
      </w:r>
    </w:p>
    <w:p w14:paraId="59667444" w14:textId="77777777" w:rsidR="004144CF" w:rsidRDefault="004144CF" w:rsidP="004144CF">
      <w:pPr>
        <w:shd w:val="clear" w:color="auto" w:fill="FFFFFF"/>
        <w:spacing w:after="0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1 Vincent Rd</w:t>
      </w:r>
    </w:p>
    <w:p w14:paraId="4A8747B8" w14:textId="77777777" w:rsidR="004144CF" w:rsidRDefault="004144CF" w:rsidP="004144CF">
      <w:pPr>
        <w:shd w:val="clear" w:color="auto" w:fill="FFFFFF"/>
        <w:spacing w:after="0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Morwell VIC 3840</w:t>
      </w:r>
    </w:p>
    <w:p w14:paraId="42D730B7" w14:textId="77777777" w:rsidR="004144CF" w:rsidRDefault="004144CF" w:rsidP="004144CF">
      <w:pPr>
        <w:shd w:val="clear" w:color="auto" w:fill="FFFFFF"/>
        <w:spacing w:after="0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</w:p>
    <w:p w14:paraId="5474B246" w14:textId="77777777" w:rsidR="004144CF" w:rsidRDefault="004144CF" w:rsidP="004144CF">
      <w:pPr>
        <w:shd w:val="clear" w:color="auto" w:fill="FFFFFF"/>
        <w:spacing w:after="0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14/09/2020</w:t>
      </w:r>
    </w:p>
    <w:p w14:paraId="1BE80072" w14:textId="77777777" w:rsidR="004144CF" w:rsidRDefault="004144CF" w:rsidP="004144CF">
      <w:pPr>
        <w:shd w:val="clear" w:color="auto" w:fill="FFFFFF"/>
        <w:spacing w:after="0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</w:p>
    <w:p w14:paraId="2E65E72A" w14:textId="77777777" w:rsidR="004144CF" w:rsidRDefault="004144CF" w:rsidP="004144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To whom it may concern</w:t>
      </w:r>
    </w:p>
    <w:p w14:paraId="1661F041" w14:textId="77777777" w:rsidR="004144CF" w:rsidRDefault="004144CF" w:rsidP="004144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</w:p>
    <w:p w14:paraId="464AB7B8" w14:textId="77777777" w:rsidR="004144CF" w:rsidRPr="00CB07A6" w:rsidRDefault="004144CF" w:rsidP="004144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Please find herein my application for a scholarship for the Stars of STEM program.</w:t>
      </w:r>
    </w:p>
    <w:p w14:paraId="3B76D9F9" w14:textId="77777777" w:rsidR="004144CF" w:rsidRDefault="004144CF" w:rsidP="004144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Part A:</w:t>
      </w:r>
    </w:p>
    <w:p w14:paraId="5994EDE9" w14:textId="77777777" w:rsidR="004144CF" w:rsidRDefault="004144CF" w:rsidP="004144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EPA is currently under extreme budget constraint and no money can be allocated to my application to this program for 2 main reasons:</w:t>
      </w:r>
    </w:p>
    <w:p w14:paraId="4177F649" w14:textId="4C0F07F6" w:rsidR="004144CF" w:rsidRDefault="004144CF" w:rsidP="004144CF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1) The COVID-19 pandemic means that government spending will likely diminish. Numerous uncertainties remain as to what the budget allocations will be until the next state government budget is passed in October-November 2020.</w:t>
      </w:r>
    </w:p>
    <w:p w14:paraId="323024EA" w14:textId="0E5D8E8B" w:rsidR="004144CF" w:rsidRDefault="004144CF" w:rsidP="004144CF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2) Due to the new Environment Protection Act taking effect in June 2121, EPA is undergoing a radical transformation. It means that all current underspen</w:t>
      </w:r>
      <w:r w:rsidR="003D3041"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 xml:space="preserve">d </w:t>
      </w: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and most of the future budget will be allocated to transformation activities.</w:t>
      </w:r>
    </w:p>
    <w:p w14:paraId="7C04E90A" w14:textId="77777777" w:rsidR="004144CF" w:rsidRDefault="004144CF" w:rsidP="004144CF">
      <w:pPr>
        <w:shd w:val="clear" w:color="auto" w:fill="FFFFFF"/>
        <w:spacing w:after="240" w:line="240" w:lineRule="auto"/>
        <w:ind w:firstLine="360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 w:rsidRPr="00CB07A6"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Part B:</w:t>
      </w:r>
    </w:p>
    <w:p w14:paraId="636D2223" w14:textId="77777777" w:rsidR="004144CF" w:rsidRDefault="004144CF" w:rsidP="004144CF">
      <w:pPr>
        <w:shd w:val="clear" w:color="auto" w:fill="FFFFFF"/>
        <w:spacing w:after="240" w:line="240" w:lineRule="auto"/>
        <w:ind w:left="426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I am residing in the Latrobe Valley, in regional Victoria.</w:t>
      </w:r>
      <w:r w:rsidRPr="00CB07A6"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 </w:t>
      </w: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I mostly work from the EPA regional office in Traralgon and occasionally visit the offices in Melbourne.</w:t>
      </w:r>
    </w:p>
    <w:p w14:paraId="6CC37C24" w14:textId="77777777" w:rsidR="004144CF" w:rsidRDefault="004144CF" w:rsidP="004144CF">
      <w:pPr>
        <w:shd w:val="clear" w:color="auto" w:fill="FFFFFF"/>
        <w:spacing w:after="240" w:line="240" w:lineRule="auto"/>
        <w:ind w:left="426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</w:p>
    <w:p w14:paraId="227E72B5" w14:textId="77777777" w:rsidR="004144CF" w:rsidRDefault="004144CF" w:rsidP="004144CF">
      <w:pPr>
        <w:shd w:val="clear" w:color="auto" w:fill="FFFFFF"/>
        <w:spacing w:after="240" w:line="240" w:lineRule="auto"/>
        <w:ind w:left="426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Thanks for your consideration.</w:t>
      </w:r>
    </w:p>
    <w:p w14:paraId="68034685" w14:textId="77777777" w:rsidR="004144CF" w:rsidRDefault="004144CF" w:rsidP="004144CF">
      <w:pPr>
        <w:shd w:val="clear" w:color="auto" w:fill="FFFFFF"/>
        <w:spacing w:after="240" w:line="240" w:lineRule="auto"/>
        <w:ind w:left="426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Yours sincerely,</w:t>
      </w:r>
    </w:p>
    <w:p w14:paraId="60B54211" w14:textId="057561CA" w:rsidR="004144CF" w:rsidRDefault="008543B7" w:rsidP="004144CF">
      <w:pPr>
        <w:shd w:val="clear" w:color="auto" w:fill="FFFFFF"/>
        <w:spacing w:after="240" w:line="240" w:lineRule="auto"/>
        <w:ind w:left="426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noProof/>
          <w:color w:val="1F1F1F"/>
          <w:sz w:val="25"/>
          <w:szCs w:val="25"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F5EF7F" wp14:editId="34A63262">
                <wp:simplePos x="0" y="0"/>
                <wp:positionH relativeFrom="column">
                  <wp:posOffset>340360</wp:posOffset>
                </wp:positionH>
                <wp:positionV relativeFrom="paragraph">
                  <wp:posOffset>-247650</wp:posOffset>
                </wp:positionV>
                <wp:extent cx="2359450" cy="1012190"/>
                <wp:effectExtent l="38100" t="38100" r="41275" b="546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59450" cy="1012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85B3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6.1pt;margin-top:-20.2pt;width:187.2pt;height:8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">
                <v:imagedata r:id="rId8" o:title=""/>
              </v:shape>
            </w:pict>
          </mc:Fallback>
        </mc:AlternateContent>
      </w:r>
    </w:p>
    <w:p w14:paraId="24B479A4" w14:textId="77777777" w:rsidR="004144CF" w:rsidRDefault="004144CF" w:rsidP="004144CF">
      <w:pPr>
        <w:shd w:val="clear" w:color="auto" w:fill="FFFFFF"/>
        <w:spacing w:after="240" w:line="240" w:lineRule="auto"/>
        <w:ind w:left="426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</w:p>
    <w:p w14:paraId="3AAB5EE5" w14:textId="77777777" w:rsidR="004144CF" w:rsidRDefault="004144CF" w:rsidP="004144CF">
      <w:pPr>
        <w:shd w:val="clear" w:color="auto" w:fill="FFFFFF"/>
        <w:spacing w:after="240" w:line="240" w:lineRule="auto"/>
        <w:ind w:left="426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</w:p>
    <w:p w14:paraId="5B645A9F" w14:textId="77777777" w:rsidR="004144CF" w:rsidRPr="00CB07A6" w:rsidRDefault="004144CF" w:rsidP="004144CF">
      <w:pPr>
        <w:shd w:val="clear" w:color="auto" w:fill="FFFFFF"/>
        <w:spacing w:after="240" w:line="240" w:lineRule="auto"/>
        <w:ind w:left="426"/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</w:pPr>
      <w:r>
        <w:rPr>
          <w:rFonts w:ascii="Quattrocento Sans" w:eastAsia="Times New Roman" w:hAnsi="Quattrocento Sans" w:cs="Times New Roman"/>
          <w:color w:val="1F1F1F"/>
          <w:sz w:val="25"/>
          <w:szCs w:val="25"/>
          <w:lang w:eastAsia="en-AU"/>
        </w:rPr>
        <w:t>Muriel Lepesteur-Thompson</w:t>
      </w:r>
    </w:p>
    <w:p w14:paraId="08571A4B" w14:textId="6445992D" w:rsidR="003A6814" w:rsidRPr="003A6814" w:rsidRDefault="003A6814" w:rsidP="003A6814"/>
    <w:sectPr w:rsidR="003A6814" w:rsidRPr="003A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4"/>
    <w:rsid w:val="00104456"/>
    <w:rsid w:val="003A6814"/>
    <w:rsid w:val="003D3041"/>
    <w:rsid w:val="004144CF"/>
    <w:rsid w:val="00447686"/>
    <w:rsid w:val="008543B7"/>
    <w:rsid w:val="00AE5900"/>
    <w:rsid w:val="00B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5275"/>
  <w15:chartTrackingRefBased/>
  <w15:docId w15:val="{91D18547-18B6-460E-9715-4575F738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4T03:53:31.8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1475 1291 6784,'1'-4'387,"0"0"-1,-1 0 1,1 0 0,1 0 0,-1 0 0,0 0-1,1 0 1,3-6 0,7-18 814,-11 25-1211,0 0-79,0-1 0,-1 1 0,1 0 0,-1 0 0,1-1 0,-1-3 0,0 6 73,-1 0 0,1 1 0,0-1 0,0 1 1,0-1-1,-1 0 0,1 1 0,0-1 0,0 1 0,-1-1 0,1 1 0,-1-1 0,1 1 0,-1-1 1,1 1-1,0-1 0,-1 1 0,1-1 0,-1 1 0,0 0 0,1-1 0,-1 1 0,1 0 1,-1 0-1,0-1 0,1 1 0,-1 0 0,1 0 0,-1 0 0,0 0 0,1 0 0,-1 0 0,0 0 1,1 0-1,-1 0 0,0 0 0,1 0 0,-2 1 0,-7 0-54,0 1-1,-17 6 1,-10 3 132,-21 0 170,15-4-36,-47 16 0,12 4 65,1 5 1,-92 51 0,-131 102 1641,237-143-1525,1 2 1,3 3 0,-74 77-1,87-75-544,2 3-1,2 1 0,-52 92 1,83-123-5,0-1 0,2 1 0,0 1 0,1-1 0,2 1 0,-5 40 0,7-32 7,1 1 0,2-1 0,2 1 0,7 45 1,-6-59 124,1 0 0,1-1 0,0 1 0,2-1 0,0 0 1,0-1-1,14 21 0,-14-27 79,-1-1 0,1 0 0,1-1 0,0 1 0,0-1 0,1-1 1,-1 0-1,2 0 0,-1-1 0,1 0 0,0 0 0,0-1 0,11 4 0,-3-3 160,1-1-1,0-1 1,-1-1 0,1 0-1,30 0 1,-9-4 324,65-10 0,-34-1-122,-1-4 1,73-26-1,134-63 104,-116 42-364,-3 4-98,251-100 51,-42-14-55,-43 19-16,-56 31-19,307-163 54,-327 169-30,116-57-31,-265 125-11,416-200-44,-266 139 100,312-146 112,-503 227-228,605-276-2862,-562 266 450</inkml:trace>
  <inkml:trace contextRef="#ctx0" brushRef="#br0" timeOffset="930.04">967 2068 10880,'-50'-46'6725,"58"54"-6231,8 9-495,1-1 0,0 0 0,23 14 0,-12-14-63,1-1-1,1-2 1,0 0-1,1-3 1,0 0-1,0-2 1,1-1-1,0-1 1,48 1-1,-21-7 16,0-2 0,0-3 0,-1-2 1,0-3-1,110-34 0,85-42 71,54-16 41,-189 68-111,229-33 1,-292 60 31,1 4 1,-1 2 0,1 2-1,0 3 1,-1 2 0,85 20-1,73 47 106,-6 19 61,24 10 14,-199-89-99,1-2 0,62 15-1,-86-24-61,1-1 0,0 0-1,0 0 1,-1-1-1,1 0 1,0-1-1,0 0 1,-1 0-1,1-1 1,-1-1-1,1 1 1,-1-2-1,0 1 1,15-9-1,-12 4-29,0-2-1,0 0 0,-1 0 0,-1-1 0,0 0 0,0-1 0,-1 0 0,0 0 0,-1-1 0,-1 0 0,11-25 0,-3-2-80,-1 0 0,-2-1 0,6-42-1,-4 1 64,6-143 0,-25-83 356,-9 119 19,-2 46 0,0 53 15,16 86-308,-1 0-1,0 0 0,-1 0 0,1 1 1,-1-1-1,1 1 0,-6-7 0,7 9-29,0 1-1,0 0 0,-1-1 0,1 1 1,0 0-1,-1 0 0,1 0 0,0-1 1,-1 1-1,1 0 0,-1 0 0,1 0 0,0 0 1,-1-1-1,1 1 0,-1 0 0,1 0 1,0 0-1,-1 0 0,1 0 0,-1 0 0,1 0 1,0 0-1,-1 0 0,1 0 0,-1 1 1,1-1-1,0 0 0,-1 0 0,-1 1 23,1 0 0,-1 0 0,1 1-1,0-1 1,-1 0 0,1 1 0,0-1 0,0 1-1,0-1 1,-2 4 0,-32 76 663,-19 58 150,-24 57-64,-122 262 435,158-375-1047,-4-1 0,-3-3 0,-84 104 0,103-148-174,-2-1 0,-1-2-1,-2-1 1,-59 41-1,68-55-32,-1-1-1,-1-2 0,0 0 1,-1-2-1,0-2 0,-1 0 0,-45 8 1,30-12-21,0-2 1,-64-1-1,29-6 1,0-3-1,0-3 0,0-5 0,-79-23 0,-92-51-131,-2-19-41,-1 0 88,41 26 337,-66-6 453,229 75-498,-1 2-1,0 3 1,-79-2 0,114 9-126,0 1 1,0 0 0,1 1 0,-1 1 0,-26 7 0,35-7-11,-1 0 0,1 0 1,0 1-1,0 0 0,0 0 0,1 1 0,-1-1 1,1 1-1,0 1 0,1-1 0,-1 1 1,-8 13-1,9-12 21,0 1 0,1-1 0,0 1 0,0 1 0,0-1 0,1 0 0,1 1 0,0 0 0,0-1 0,0 1 0,1 0 0,0 14 0,1-21-24,0 0-1,1 0 1,-1 1 0,1-1 0,-1 0 0,1 0-1,0 0 1,0 0 0,0 0 0,0 0-1,0 0 1,0 0 0,1 0 0,-1 0 0,1-1-1,-1 1 1,1 0 0,0-1 0,-1 0-1,1 1 1,0-1 0,0 0 0,0 0 0,0 0-1,3 1 1,2 0 5,-1-1 0,1 1 0,-1-2 0,1 1-1,-1-1 1,1 0 0,0 0 0,-1-1 0,9-1 0,27-8 117,75-28 1,148-69 232,135-91-91,-269 130-217,268-138-30,86-29-359,-352 172 198,-50 24 46,495-230-721,101-5-661,-18 37-475,-51 61-687,-67 76-678,-54 56-1253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2BB7DEDCA1A4487A583ACECC39810" ma:contentTypeVersion="13" ma:contentTypeDescription="Create a new document." ma:contentTypeScope="" ma:versionID="42127470dfefc37022d64bb26147c78c">
  <xsd:schema xmlns:xsd="http://www.w3.org/2001/XMLSchema" xmlns:xs="http://www.w3.org/2001/XMLSchema" xmlns:p="http://schemas.microsoft.com/office/2006/metadata/properties" xmlns:ns3="571b2349-68fa-451a-a6be-26c03b07b88f" xmlns:ns4="3d6b79f0-97ae-4cc2-b6b7-644c7a930f53" targetNamespace="http://schemas.microsoft.com/office/2006/metadata/properties" ma:root="true" ma:fieldsID="721405cd56cc8ee7d74bde3af29de687" ns3:_="" ns4:_="">
    <xsd:import namespace="571b2349-68fa-451a-a6be-26c03b07b88f"/>
    <xsd:import namespace="3d6b79f0-97ae-4cc2-b6b7-644c7a930f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2349-68fa-451a-a6be-26c03b07b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b79f0-97ae-4cc2-b6b7-644c7a930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C53CD-9C83-4814-A21D-649528CD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2349-68fa-451a-a6be-26c03b07b88f"/>
    <ds:schemaRef ds:uri="3d6b79f0-97ae-4cc2-b6b7-644c7a930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26558-627B-4FE3-83C8-0B1E7504A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42A88-B5AA-4828-9159-CAF464E6CBD6}">
  <ds:schemaRefs>
    <ds:schemaRef ds:uri="http://schemas.openxmlformats.org/package/2006/metadata/core-properties"/>
    <ds:schemaRef ds:uri="http://schemas.microsoft.com/office/2006/documentManagement/types"/>
    <ds:schemaRef ds:uri="571b2349-68fa-451a-a6be-26c03b07b88f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3d6b79f0-97ae-4cc2-b6b7-644c7a930f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Lepesteur - Thompson</dc:creator>
  <cp:keywords/>
  <dc:description/>
  <cp:lastModifiedBy>Muriel Lepesteur - Thompson</cp:lastModifiedBy>
  <cp:revision>2</cp:revision>
  <dcterms:created xsi:type="dcterms:W3CDTF">2020-09-14T03:59:00Z</dcterms:created>
  <dcterms:modified xsi:type="dcterms:W3CDTF">2020-09-14T03:59:00Z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0x010100AC22BB7DEDCA1A4487A583ACECC39810</vt:lpwstr>
  </property>
</Properties>
</file>