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9E" w:rsidRDefault="00F867A3">
      <w:r>
        <w:t>I can confirm that I live and work in a regional city in western Victoria.  I am not applying for a scholarship through the Superstars of STEM program, preferring to enable others in financial hardship to benefit from this.</w:t>
      </w:r>
    </w:p>
    <w:p w:rsidR="00F867A3" w:rsidRDefault="00F867A3"/>
    <w:p w:rsidR="00F867A3" w:rsidRDefault="00F867A3">
      <w:r>
        <w:t>If I am selected, I will apply to Deakin University for support.  If this is not available due to COVID</w:t>
      </w:r>
      <w:bookmarkStart w:id="0" w:name="_GoBack"/>
      <w:bookmarkEnd w:id="0"/>
      <w:r>
        <w:t>, I am committed to cover the fee myself.</w:t>
      </w:r>
    </w:p>
    <w:p w:rsidR="00F867A3" w:rsidRDefault="00F867A3"/>
    <w:p w:rsidR="00F867A3" w:rsidRDefault="00F867A3">
      <w:r>
        <w:rPr>
          <w:noProof/>
          <w:lang w:eastAsia="en-AU"/>
        </w:rPr>
        <w:drawing>
          <wp:inline distT="0" distB="0" distL="0" distR="0">
            <wp:extent cx="1800225" cy="5077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46" cy="51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7A3" w:rsidRDefault="00F867A3"/>
    <w:sectPr w:rsidR="00F8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A3"/>
    <w:rsid w:val="00607B9E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96D9"/>
  <w15:chartTrackingRefBased/>
  <w15:docId w15:val="{64065010-7C40-4512-AF06-545831F0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Mondon</dc:creator>
  <cp:keywords/>
  <dc:description/>
  <cp:lastModifiedBy>Julie Mondon</cp:lastModifiedBy>
  <cp:revision>1</cp:revision>
  <dcterms:created xsi:type="dcterms:W3CDTF">2020-09-14T06:51:00Z</dcterms:created>
  <dcterms:modified xsi:type="dcterms:W3CDTF">2020-09-14T06:56:00Z</dcterms:modified>
</cp:coreProperties>
</file>